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655"/>
        <w:gridCol w:w="3162"/>
        <w:gridCol w:w="2004"/>
        <w:gridCol w:w="654"/>
        <w:gridCol w:w="654"/>
        <w:gridCol w:w="620"/>
        <w:gridCol w:w="697"/>
      </w:tblGrid>
      <w:tr w:rsidR="00282D06" w:rsidRPr="00DB5CDA" w14:paraId="40600F99" w14:textId="77777777" w:rsidTr="00D52181">
        <w:trPr>
          <w:trHeight w:val="480"/>
          <w:jc w:val="center"/>
        </w:trPr>
        <w:tc>
          <w:tcPr>
            <w:tcW w:w="1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31C780" w14:textId="77777777" w:rsidR="00282D06" w:rsidRPr="00DB5CDA" w:rsidRDefault="00282D06" w:rsidP="00282D06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282D06" w:rsidRPr="00DB5CDA" w:rsidRDefault="00282D06" w:rsidP="00282D06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282D06" w:rsidRPr="00DB5CDA" w:rsidRDefault="00282D06" w:rsidP="00282D06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C6E843" w14:textId="77777777" w:rsidR="00282D06" w:rsidRPr="002852AF" w:rsidRDefault="00282D06" w:rsidP="00282D06">
            <w:pPr>
              <w:rPr>
                <w:rFonts w:ascii="Arial" w:hAnsi="Arial" w:cs="Arial"/>
                <w:b/>
              </w:rPr>
            </w:pPr>
          </w:p>
          <w:p w14:paraId="7AC925E2" w14:textId="26FDBB3B" w:rsidR="00282D06" w:rsidRPr="002852AF" w:rsidRDefault="00282D06" w:rsidP="00282D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Hradec Králové</w:t>
            </w: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BF3D40" w14:textId="587A9AA7" w:rsidR="00282D06" w:rsidRPr="002852AF" w:rsidRDefault="00282D06" w:rsidP="00282D06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872BD" w14:textId="38A68797" w:rsidR="00282D06" w:rsidRPr="007E048B" w:rsidRDefault="00282D06" w:rsidP="00282D06">
            <w:pPr>
              <w:rPr>
                <w:rFonts w:ascii="Arial" w:hAnsi="Arial" w:cs="Arial"/>
                <w:bCs/>
              </w:rPr>
            </w:pPr>
            <w:r w:rsidRPr="007E048B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44683790" w:rsidR="00282D06" w:rsidRPr="007E048B" w:rsidRDefault="00282D06" w:rsidP="00282D06">
            <w:pPr>
              <w:rPr>
                <w:rFonts w:ascii="Arial" w:hAnsi="Arial" w:cs="Arial"/>
                <w:bCs/>
              </w:rPr>
            </w:pPr>
            <w:r w:rsidRPr="007E048B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282D06" w:rsidRPr="007E048B" w:rsidRDefault="00282D06" w:rsidP="00282D06">
            <w:pPr>
              <w:rPr>
                <w:rFonts w:ascii="Arial" w:hAnsi="Arial" w:cs="Arial"/>
                <w:bCs/>
              </w:rPr>
            </w:pPr>
            <w:r w:rsidRPr="007E048B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282D06" w:rsidRPr="007E048B" w:rsidRDefault="00282D06" w:rsidP="00282D06">
            <w:pPr>
              <w:rPr>
                <w:rFonts w:ascii="Arial" w:hAnsi="Arial" w:cs="Arial"/>
                <w:bCs/>
              </w:rPr>
            </w:pPr>
            <w:r w:rsidRPr="007E048B">
              <w:rPr>
                <w:rFonts w:ascii="Arial" w:hAnsi="Arial" w:cs="Arial"/>
                <w:bCs/>
              </w:rPr>
              <w:t>H19</w:t>
            </w:r>
          </w:p>
        </w:tc>
      </w:tr>
      <w:tr w:rsidR="00282D06" w:rsidRPr="00DB5CDA" w14:paraId="124BB449" w14:textId="77777777" w:rsidTr="00D52181">
        <w:trPr>
          <w:trHeight w:val="402"/>
          <w:jc w:val="center"/>
        </w:trPr>
        <w:tc>
          <w:tcPr>
            <w:tcW w:w="1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432E6F" w14:textId="77777777" w:rsidR="00282D06" w:rsidRPr="00DB5CDA" w:rsidRDefault="00282D06" w:rsidP="00282D06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592799" w14:textId="77777777" w:rsidR="00282D06" w:rsidRPr="002852AF" w:rsidRDefault="00282D06" w:rsidP="00282D06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2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50F92A" w14:textId="6B8703F3" w:rsidR="00282D06" w:rsidRPr="00D57A79" w:rsidRDefault="00282D06" w:rsidP="00282D06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proofErr w:type="gramStart"/>
            <w:r>
              <w:rPr>
                <w:rFonts w:ascii="Arial" w:hAnsi="Arial" w:cs="Arial"/>
                <w:b/>
              </w:rPr>
              <w:t>B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  <w:r w:rsidR="005D2EE4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5D2EE4">
              <w:rPr>
                <w:rFonts w:ascii="Arial" w:hAnsi="Arial" w:cs="Arial"/>
                <w:b/>
              </w:rPr>
              <w:t>- C</w:t>
            </w:r>
            <w:r w:rsidR="005D2EE4" w:rsidRPr="00D57A79">
              <w:rPr>
                <w:rFonts w:ascii="Arial" w:hAnsi="Arial" w:cs="Arial"/>
                <w:b/>
                <w:vertAlign w:val="subscript"/>
              </w:rPr>
              <w:t>VŠ</w:t>
            </w:r>
            <w:proofErr w:type="gramEnd"/>
            <w:r>
              <w:rPr>
                <w:rFonts w:ascii="Arial" w:hAnsi="Arial" w:cs="Arial"/>
                <w:b/>
              </w:rPr>
              <w:t>/C</w:t>
            </w:r>
            <w:r>
              <w:rPr>
                <w:rFonts w:ascii="Arial" w:hAnsi="Arial" w:cs="Arial"/>
                <w:b/>
                <w:vertAlign w:val="subscript"/>
              </w:rPr>
              <w:t>POSK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ED9A6" w14:textId="67AC8FF5" w:rsidR="00282D06" w:rsidRPr="007E048B" w:rsidRDefault="00282D06" w:rsidP="00282D06">
            <w:pPr>
              <w:pStyle w:val="Zhlav"/>
              <w:rPr>
                <w:rFonts w:ascii="Arial" w:hAnsi="Arial" w:cs="Arial"/>
                <w:bCs/>
              </w:rPr>
            </w:pPr>
            <w:r w:rsidRPr="007E048B">
              <w:rPr>
                <w:rFonts w:ascii="Arial" w:hAnsi="Arial" w:cs="Arial"/>
                <w:bCs/>
              </w:rPr>
              <w:t>C</w:t>
            </w:r>
            <w:r w:rsidRPr="007E048B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43C6BE49" w:rsidR="00282D06" w:rsidRPr="007E048B" w:rsidRDefault="00282D06" w:rsidP="00282D06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7E048B">
              <w:rPr>
                <w:rFonts w:ascii="Arial" w:hAnsi="Arial" w:cs="Arial"/>
                <w:bCs/>
              </w:rPr>
              <w:t>C</w:t>
            </w:r>
            <w:r w:rsidRPr="007E048B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1B92DD34" w:rsidR="00282D06" w:rsidRPr="007E048B" w:rsidRDefault="00282D06" w:rsidP="00282D06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7E048B">
              <w:rPr>
                <w:rFonts w:ascii="Arial" w:hAnsi="Arial" w:cs="Arial"/>
                <w:bCs/>
              </w:rPr>
              <w:t>C</w:t>
            </w:r>
            <w:r w:rsidRPr="007E048B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76A185D0" w:rsidR="00282D06" w:rsidRPr="007E048B" w:rsidRDefault="00282D06" w:rsidP="00282D06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7E048B">
              <w:rPr>
                <w:rFonts w:ascii="Arial" w:hAnsi="Arial" w:cs="Arial"/>
                <w:bCs/>
              </w:rPr>
              <w:t>C</w:t>
            </w:r>
            <w:r w:rsidRPr="007E048B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282D06" w:rsidRPr="00DB5CDA" w14:paraId="47DB9C25" w14:textId="77777777" w:rsidTr="00282D06">
        <w:trPr>
          <w:trHeight w:val="265"/>
          <w:jc w:val="center"/>
        </w:trPr>
        <w:tc>
          <w:tcPr>
            <w:tcW w:w="16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BFA45F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69F25BFB" w:rsidR="00282D06" w:rsidRPr="00DB5CDA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 w:rsidR="00922485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922485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922485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79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D06BB4E" w14:textId="77777777" w:rsidR="003A2189" w:rsidRPr="006E6A69" w:rsidRDefault="003A2189" w:rsidP="00C546F5">
            <w:pPr>
              <w:rPr>
                <w:rFonts w:ascii="Arial" w:hAnsi="Arial" w:cs="Arial"/>
                <w:szCs w:val="22"/>
              </w:rPr>
            </w:pPr>
          </w:p>
          <w:p w14:paraId="4C6CE1D7" w14:textId="0011917B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1.1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Mathematics</w:t>
            </w:r>
            <w:proofErr w:type="spellEnd"/>
          </w:p>
          <w:p w14:paraId="0820C98E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1.2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Computer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and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information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6CE0F4E5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1.6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Biological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0D1FEAC2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3.1 Basic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medicine</w:t>
            </w:r>
            <w:proofErr w:type="spellEnd"/>
          </w:p>
          <w:p w14:paraId="1C7DC7CE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5.2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Economics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and Business</w:t>
            </w:r>
          </w:p>
          <w:p w14:paraId="2066ED93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5.3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Education</w:t>
            </w:r>
            <w:proofErr w:type="spellEnd"/>
          </w:p>
          <w:p w14:paraId="27B4DBAC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>5.4 Sociology</w:t>
            </w:r>
          </w:p>
          <w:p w14:paraId="605C22F5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5.6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Political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science</w:t>
            </w:r>
          </w:p>
          <w:p w14:paraId="49B60A2A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6.1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History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and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Archaeology</w:t>
            </w:r>
            <w:proofErr w:type="spellEnd"/>
          </w:p>
          <w:p w14:paraId="67B0BC15" w14:textId="77777777" w:rsidR="00282D06" w:rsidRPr="006E6A69" w:rsidRDefault="00282D06" w:rsidP="00C546F5">
            <w:pPr>
              <w:rPr>
                <w:rFonts w:ascii="Arial" w:hAnsi="Arial" w:cs="Arial"/>
                <w:szCs w:val="22"/>
              </w:rPr>
            </w:pPr>
            <w:r w:rsidRPr="006E6A69">
              <w:rPr>
                <w:rFonts w:ascii="Arial" w:hAnsi="Arial" w:cs="Arial"/>
                <w:szCs w:val="22"/>
              </w:rPr>
              <w:t xml:space="preserve">6.3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Philosophy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6E6A69">
              <w:rPr>
                <w:rFonts w:ascii="Arial" w:hAnsi="Arial" w:cs="Arial"/>
                <w:szCs w:val="22"/>
              </w:rPr>
              <w:t>Ethics</w:t>
            </w:r>
            <w:proofErr w:type="spellEnd"/>
            <w:r w:rsidRPr="006E6A69">
              <w:rPr>
                <w:rFonts w:ascii="Arial" w:hAnsi="Arial" w:cs="Arial"/>
                <w:szCs w:val="22"/>
              </w:rPr>
              <w:t xml:space="preserve"> and Religion</w:t>
            </w:r>
          </w:p>
          <w:p w14:paraId="0380459B" w14:textId="77777777" w:rsidR="00282D06" w:rsidRPr="006E6A69" w:rsidRDefault="00282D06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79842B22" w14:textId="77777777" w:rsidR="00282D06" w:rsidRPr="006E6A69" w:rsidRDefault="00282D06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AE4110F" w14:textId="03782ADA" w:rsidR="00922485" w:rsidRPr="006E6A69" w:rsidRDefault="00922485" w:rsidP="00922485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</w:t>
            </w:r>
            <w:proofErr w:type="spellStart"/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2063F9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6D628514" w14:textId="1D8D5F57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E6A69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2063F9"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>kumulaci za posledních pět let. U této VŠ převládají lepší hodnocení nad horšími (54:16, viz dále tabulková část), v hodnocení podle kritéria „přínos k</w:t>
            </w:r>
            <w:r w:rsidR="00D16E7E"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 xml:space="preserve">poznání“ převládají lepší hodnocení, v hodnocení podle kritéria „společenská relevance“ je poměr lepších hodnocení a horších hodnocení téměř vyrovnaný. Jako orientační pomocný ukazatel zástupci Odborných panelů využívají průměr známek v Modulu 1 s vědomím, že známka 3 je posuzována jako lepší ve vazbě na misi organizace. </w:t>
            </w:r>
          </w:p>
          <w:p w14:paraId="69C2BAFA" w14:textId="74698AEF" w:rsidR="00922485" w:rsidRPr="006E6A69" w:rsidRDefault="00922485" w:rsidP="0092248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E6A69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6E6A69"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524BBB65" w14:textId="5EB65C12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E6A69">
              <w:rPr>
                <w:rFonts w:ascii="Arial" w:hAnsi="Arial" w:cs="Arial"/>
                <w:bCs/>
                <w:szCs w:val="22"/>
              </w:rPr>
              <w:lastRenderedPageBreak/>
              <w:t xml:space="preserve">V přírodních vědách bylo deklarováno cca 30 % oborových kapacit. V Modulu 2 z hlediska produktivity je UHK nad národním průměrem. Vysoká produktivita byla identifikována v oboru 1.2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Computer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and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information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sciences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>, k</w:t>
            </w:r>
            <w:r w:rsidR="005D2EE4">
              <w:rPr>
                <w:rFonts w:ascii="Arial" w:hAnsi="Arial" w:cs="Arial"/>
                <w:bCs/>
                <w:szCs w:val="22"/>
              </w:rPr>
              <w:t>de</w:t>
            </w:r>
            <w:r w:rsidRPr="006E6A69">
              <w:rPr>
                <w:rFonts w:ascii="Arial" w:hAnsi="Arial" w:cs="Arial"/>
                <w:bCs/>
                <w:szCs w:val="22"/>
              </w:rPr>
              <w:t xml:space="preserve"> z hlediska publikačního profilu dominuje</w:t>
            </w:r>
            <w:r w:rsidR="005D2EE4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6E6A69">
              <w:rPr>
                <w:rFonts w:ascii="Arial" w:hAnsi="Arial" w:cs="Arial"/>
                <w:bCs/>
                <w:szCs w:val="22"/>
              </w:rPr>
              <w:t xml:space="preserve">Q2 a Q4. Je viditelný vzestupný trend posilování publikací v Q2, kde je UHK nad úrovní EU i ČR. Publikace v D1 i Q1 jsou naopak pod úrovní ČR, celkový publikační profil není excelentní. Hlavní těžiště výzkumné činnosti v oblasti přírodních věd je v publikační </w:t>
            </w:r>
            <w:proofErr w:type="gramStart"/>
            <w:r w:rsidRPr="006E6A69">
              <w:rPr>
                <w:rFonts w:ascii="Arial" w:hAnsi="Arial" w:cs="Arial"/>
                <w:bCs/>
                <w:szCs w:val="22"/>
              </w:rPr>
              <w:t>aktivitě</w:t>
            </w:r>
            <w:proofErr w:type="gramEnd"/>
            <w:r w:rsidRPr="006E6A69">
              <w:rPr>
                <w:rFonts w:ascii="Arial" w:hAnsi="Arial" w:cs="Arial"/>
                <w:bCs/>
                <w:szCs w:val="22"/>
              </w:rPr>
              <w:t xml:space="preserve"> tj. v Modulu 1 v přínosu k poznání, kde má UHK průměrný profil. Za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>panel přírodních věd bylo navrženo hodnocení C+.</w:t>
            </w:r>
          </w:p>
          <w:p w14:paraId="3E60F1FA" w14:textId="14F70D10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E6A69">
              <w:rPr>
                <w:rFonts w:ascii="Arial" w:hAnsi="Arial" w:cs="Arial"/>
                <w:bCs/>
                <w:szCs w:val="22"/>
              </w:rPr>
              <w:t>V sociálních vědách je deklarováno 29 % oborové kapacity, dominují obory 5.2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Economics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and Business, </w:t>
            </w:r>
            <w:bookmarkStart w:id="0" w:name="_Hlk191637614"/>
            <w:r w:rsidRPr="006E6A69">
              <w:rPr>
                <w:rFonts w:ascii="Arial" w:hAnsi="Arial" w:cs="Arial"/>
                <w:bCs/>
                <w:szCs w:val="22"/>
              </w:rPr>
              <w:t>5.3 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Education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</w:t>
            </w:r>
            <w:bookmarkEnd w:id="0"/>
            <w:r w:rsidRPr="006E6A69">
              <w:rPr>
                <w:rFonts w:ascii="Arial" w:hAnsi="Arial" w:cs="Arial"/>
                <w:bCs/>
                <w:szCs w:val="22"/>
              </w:rPr>
              <w:t xml:space="preserve">a 5.6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Political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science. V Modulu 1 jsou výrazně lepší známky v kritériu „přínos k poznání“ oproti kritériu „společenská relevance“, celkový průměr známek je 2,89. Za Modul 1 v panelu sociálních věd bylo navrženo B+. V Modulu 2 má UHK vysokou produktivitu v 5.2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Economics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and Business, nadprůměrní jsou i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>v 5.6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Political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science. Průměrná produktivita byla identifikována v 5.1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6E6A69">
              <w:rPr>
                <w:rFonts w:ascii="Arial" w:hAnsi="Arial" w:cs="Arial"/>
                <w:bCs/>
                <w:szCs w:val="22"/>
              </w:rPr>
              <w:t xml:space="preserve">Psychology and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cognitive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sciences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 xml:space="preserve"> a v 5.3 </w:t>
            </w:r>
            <w:proofErr w:type="spellStart"/>
            <w:r w:rsidRPr="006E6A69">
              <w:rPr>
                <w:rFonts w:ascii="Arial" w:hAnsi="Arial" w:cs="Arial"/>
                <w:bCs/>
                <w:szCs w:val="22"/>
              </w:rPr>
              <w:t>Education</w:t>
            </w:r>
            <w:proofErr w:type="spellEnd"/>
            <w:r w:rsidRPr="006E6A69">
              <w:rPr>
                <w:rFonts w:ascii="Arial" w:hAnsi="Arial" w:cs="Arial"/>
                <w:bCs/>
                <w:szCs w:val="22"/>
              </w:rPr>
              <w:t>, za Modul 2 navrženo B, celkově za panel sociálních věd bylo také doporoučeno hodnocení B.</w:t>
            </w:r>
          </w:p>
          <w:p w14:paraId="282FC6F5" w14:textId="64BCCF37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Panel humanitních věd se vyjádřil pouze k M1. Oborová kapacita UHK v humanitních vědách je 25 %, byl potvrzen trend zlepšujících se výsledků, jako excelentní byl označen obor 6.3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Philosophy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Ethics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and Religion.</w:t>
            </w:r>
            <w:r w:rsidR="00D52181">
              <w:rPr>
                <w:rFonts w:ascii="Arial" w:eastAsiaTheme="minorHAnsi" w:hAnsi="Arial" w:cs="Arial"/>
                <w:szCs w:val="22"/>
                <w:lang w:eastAsia="en-US"/>
              </w:rPr>
              <w:t xml:space="preserve"> V Modulu 2, který je v panelu humanitních věd sledován podpůrně, registrované výsledky přibývají, ale podobory nejsou proporčně zastoupeny (např. v rámci FORDU 3.1 se zobrazuje archeologie, historie méně). </w:t>
            </w: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Za panel humanitních věd bylo doporučeno hodnocení A+.</w:t>
            </w:r>
          </w:p>
          <w:p w14:paraId="4BF07540" w14:textId="3A6657DC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V technických vědách v Modulu 1 jsou pouhé jednotky výsledků, tj. výkon nebyl hodnocen. V Modulu 2 jsou publikace v oborech 2.2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Electrical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,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Electronic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,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Information_engineering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a ve 2.5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Materials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, jejich kvalita není moc dobrá, nízké procento zastoupení publikací v Q1.</w:t>
            </w:r>
          </w:p>
          <w:p w14:paraId="62CF06B1" w14:textId="28596067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V lékařských vědách v Modulu 2 je poměrně velké zastoupení výsledků v 3.1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Basic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medicine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, publikace jsou v Q1, Q2 i D1. Do Modulu 1 přihlášeny pouze 2 výsledky. Za panel lékařských věd bylo </w:t>
            </w:r>
            <w:r w:rsidR="005D2EE4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navrženo hodnocení A-B.</w:t>
            </w:r>
          </w:p>
          <w:p w14:paraId="3B40AA77" w14:textId="31BE3D1B" w:rsidR="006E6A69" w:rsidRPr="006E6A69" w:rsidRDefault="006E6A69" w:rsidP="006E6A69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Panel zemědělských věd se</w:t>
            </w:r>
            <w:r w:rsidR="00D52181">
              <w:rPr>
                <w:rFonts w:ascii="Arial" w:eastAsiaTheme="minorHAnsi" w:hAnsi="Arial" w:cs="Arial"/>
                <w:szCs w:val="22"/>
                <w:lang w:eastAsia="en-US"/>
              </w:rPr>
              <w:t xml:space="preserve"> podpůrně</w:t>
            </w:r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vyjádřil pouze k Modulu 2, oborová kapacita činí pouhých 1,8 %. Výsledky byly identifikovány v oborech 4.1 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Agriculture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,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Forestry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and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Fisheries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a 4.5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Other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agricultural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6E6A69">
              <w:rPr>
                <w:rFonts w:ascii="Arial" w:eastAsiaTheme="minorHAnsi" w:hAnsi="Arial" w:cs="Arial"/>
                <w:szCs w:val="22"/>
                <w:lang w:eastAsia="en-US"/>
              </w:rPr>
              <w:t xml:space="preserve">, tyto publikace jsou v Q1 i Q2, výstupů je sice málo, ale jsou velmi kvalitní. </w:t>
            </w:r>
          </w:p>
          <w:p w14:paraId="3AD85BDE" w14:textId="6A845B59" w:rsidR="006E6A69" w:rsidRPr="006E6A69" w:rsidRDefault="006E6A69" w:rsidP="006E6A69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</w:t>
            </w:r>
            <w:r w:rsidR="002063F9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hodnocení C</w:t>
            </w:r>
            <w:r w:rsidRPr="006E6A69">
              <w:rPr>
                <w:rFonts w:ascii="Arial" w:eastAsiaTheme="minorHAnsi" w:hAnsi="Arial" w:cs="Arial"/>
                <w:b/>
                <w:szCs w:val="22"/>
                <w:vertAlign w:val="subscript"/>
                <w:lang w:eastAsia="en-US"/>
              </w:rPr>
              <w:t>VŠ</w:t>
            </w:r>
            <w:r w:rsidRPr="006E6A69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. 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>Kvalita z pohledu jednotlivých oborových skupin rost</w:t>
            </w:r>
            <w:r w:rsidR="005D2EE4">
              <w:rPr>
                <w:rFonts w:ascii="Arial" w:eastAsiaTheme="minorHAnsi" w:hAnsi="Arial" w:cs="Arial"/>
                <w:b/>
                <w:szCs w:val="22"/>
                <w:lang w:eastAsia="en-US"/>
              </w:rPr>
              <w:t>e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. Pokud </w:t>
            </w:r>
            <w:r w:rsidR="005D2EE4">
              <w:rPr>
                <w:rFonts w:ascii="Arial" w:eastAsiaTheme="minorHAnsi" w:hAnsi="Arial" w:cs="Arial"/>
                <w:b/>
                <w:szCs w:val="22"/>
                <w:lang w:eastAsia="en-US"/>
              </w:rPr>
              <w:t>by byl</w:t>
            </w:r>
            <w:r w:rsidR="005D2EE4"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trend </w:t>
            </w:r>
            <w:r w:rsidR="005D2EE4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významně </w:t>
            </w:r>
            <w:r w:rsidRPr="006E6A69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potvrzen v příštím roce, </w:t>
            </w:r>
            <w:r w:rsidRPr="006E6A69">
              <w:rPr>
                <w:rFonts w:ascii="Arial" w:hAnsi="Arial" w:cs="Arial"/>
                <w:b/>
                <w:bCs/>
                <w:szCs w:val="22"/>
              </w:rPr>
              <w:t>tripartita navrhne zařadit UHK jako B</w:t>
            </w:r>
            <w:r w:rsidRPr="006E6A69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6E6A69">
              <w:rPr>
                <w:rFonts w:ascii="Arial" w:hAnsi="Arial" w:cs="Arial"/>
                <w:b/>
                <w:bCs/>
                <w:szCs w:val="22"/>
              </w:rPr>
              <w:t>.</w:t>
            </w:r>
          </w:p>
          <w:p w14:paraId="6DC0927B" w14:textId="77777777" w:rsidR="00282D06" w:rsidRPr="006E6A69" w:rsidRDefault="00282D06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90E84EF" w14:textId="77777777" w:rsidR="006E6A69" w:rsidRDefault="006E6A6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86B7E11" w14:textId="77777777" w:rsidR="00D52181" w:rsidRDefault="00D5218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29A2E1C" w14:textId="77777777" w:rsidR="00D52181" w:rsidRDefault="00D5218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181CB91" w14:textId="4330FAB3" w:rsidR="00282D06" w:rsidRPr="006E6A69" w:rsidRDefault="003A2189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6E6A69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3C5F03EE" w14:textId="77777777" w:rsidR="00282D06" w:rsidRPr="006E6A69" w:rsidRDefault="00282D06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5874F81E" w:rsidR="00282D06" w:rsidRPr="006E6A69" w:rsidRDefault="00282D06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82D06" w:rsidRPr="00DB5CDA" w14:paraId="458EC094" w14:textId="77777777" w:rsidTr="00282D06">
        <w:trPr>
          <w:trHeight w:val="265"/>
          <w:jc w:val="center"/>
        </w:trPr>
        <w:tc>
          <w:tcPr>
            <w:tcW w:w="165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282D06" w:rsidRPr="006C019C" w:rsidRDefault="00282D06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91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378C03E4" w:rsidR="00282D06" w:rsidRPr="00A92BC4" w:rsidRDefault="00282D06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282D06" w:rsidRPr="00DB5CDA" w14:paraId="49F472CF" w14:textId="77777777" w:rsidTr="00282D06">
        <w:trPr>
          <w:trHeight w:val="265"/>
          <w:jc w:val="center"/>
        </w:trPr>
        <w:tc>
          <w:tcPr>
            <w:tcW w:w="165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CD1E9AC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B6D4591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240315E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991822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6AF7A96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34333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B9B0ABF" w14:textId="77777777" w:rsidR="003A2189" w:rsidRDefault="003A2189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62E5F955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282D06" w:rsidRPr="00DB5CDA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1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01C511E5" w:rsidR="00282D06" w:rsidRPr="00A92BC4" w:rsidRDefault="00282D06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82D06" w:rsidRPr="00DB5CDA" w14:paraId="1E41CE4B" w14:textId="77777777" w:rsidTr="00282D06">
        <w:trPr>
          <w:trHeight w:val="255"/>
          <w:jc w:val="center"/>
        </w:trPr>
        <w:tc>
          <w:tcPr>
            <w:tcW w:w="165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EB63F" w14:textId="08E64EAD" w:rsidR="00282D06" w:rsidRDefault="0092248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6A5EBEEB" w14:textId="77777777" w:rsidR="00922485" w:rsidRDefault="0092248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1614A4" w14:textId="77777777" w:rsidR="00922485" w:rsidRDefault="0092248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EEC830" w14:textId="77777777" w:rsidR="00922485" w:rsidRDefault="0092248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29B9AE" w14:textId="77777777" w:rsidR="00922485" w:rsidRDefault="00922485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6BBA0E05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282D06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282D06" w:rsidRPr="00DB5CDA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1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0107DDC5" w:rsidR="00282D06" w:rsidRPr="001F0B21" w:rsidRDefault="00282D06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282D06" w:rsidRPr="00DB5CDA" w14:paraId="4D1A50FA" w14:textId="77777777" w:rsidTr="00282D06">
        <w:trPr>
          <w:trHeight w:val="265"/>
          <w:jc w:val="center"/>
        </w:trPr>
        <w:tc>
          <w:tcPr>
            <w:tcW w:w="165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282D06" w:rsidRDefault="00282D06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282D06" w:rsidRDefault="00282D06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97F7A89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CBD3F6F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40CFD4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B51A604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9015377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17F68A9" w14:textId="77777777" w:rsidR="00922485" w:rsidRDefault="00922485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282D06" w:rsidRDefault="00282D06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17D48B0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CF87A5E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9076C5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10AAC8F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12D2916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D09642B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46AEF91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3F445EC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B283F27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ED0DCE2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57F4669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1CAC930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0E9021A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9132A41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FF4F660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D9145FE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D1E5B47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890C7ED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FD8C59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575EB05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A52623B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3AF6077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325E72C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526F018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D3A0925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E31908D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C81E664" w14:textId="77777777" w:rsidR="006E6A69" w:rsidRDefault="006E6A69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31DAAE0" w14:textId="77777777" w:rsidR="00EC3418" w:rsidRDefault="00EC3418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60CCF37" w14:textId="383C79E9" w:rsidR="00282D06" w:rsidRDefault="00282D06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</w:t>
            </w:r>
            <w:r w:rsidR="006E6A69">
              <w:rPr>
                <w:rFonts w:ascii="Arial" w:hAnsi="Arial" w:cs="Arial"/>
                <w:b/>
                <w:szCs w:val="22"/>
              </w:rPr>
              <w:t>-5</w:t>
            </w:r>
          </w:p>
          <w:p w14:paraId="2EE6A990" w14:textId="77777777" w:rsidR="00D52181" w:rsidRDefault="00D5218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02DEDF82" w:rsidR="00D52181" w:rsidRPr="00DB5CDA" w:rsidRDefault="00D5218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91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75F4C127" w:rsidR="00282D06" w:rsidRPr="00711EFE" w:rsidRDefault="00282D06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282D06" w:rsidRPr="00DB5CDA" w14:paraId="3157D27A" w14:textId="77777777" w:rsidTr="00282D06">
        <w:trPr>
          <w:trHeight w:val="265"/>
          <w:jc w:val="center"/>
        </w:trPr>
        <w:tc>
          <w:tcPr>
            <w:tcW w:w="16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282D06" w:rsidRPr="00DB5CDA" w:rsidRDefault="00282D06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DKRVO</w:t>
            </w:r>
          </w:p>
        </w:tc>
        <w:tc>
          <w:tcPr>
            <w:tcW w:w="779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0456EDCE" w:rsidR="00282D06" w:rsidRPr="001F0B21" w:rsidRDefault="00282D06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96E2FE9" w14:textId="77777777" w:rsidR="006E6A69" w:rsidRDefault="006E6A69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668068C3" w14:textId="77777777" w:rsidR="00D16E7E" w:rsidRDefault="00D16E7E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8B1D87F" w14:textId="6AF8E4CB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A540DC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E9D" w14:textId="03570AFA" w:rsidR="00D57A79" w:rsidRPr="000471B2" w:rsidRDefault="00A92BC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Univerzita Hradec Králové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6406CD3A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275CA5BD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7C821C4F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5726712A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686C003D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741BD786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058C793C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12DF98D3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DAD482C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0A12247B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3B8BA839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54457352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6E0EDB54" w:rsidR="00D57A79" w:rsidRPr="00077A74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B62E3CA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77B358F5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0267BFC1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246AFFFD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58091C83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094EC6FA" w:rsidR="00D57A79" w:rsidRPr="00D2023E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1E197E5B" w:rsidR="00D57A79" w:rsidRPr="00077A74" w:rsidRDefault="00A92B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7E12963E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6237066F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0E9E9EBB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7CF240C7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066B799D" w:rsidR="00D57A79" w:rsidRPr="002720A7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5377BA52" w:rsidR="00D57A79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605BC3B6" w:rsidR="00D57A79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55A075CA" w:rsidR="00D57A79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5EE9E308" w:rsidR="00D57A79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13E44C75" w:rsidR="00D57A79" w:rsidRPr="00D2023E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CC0E286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199E949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53FA5F70" w:rsidR="00D57A79" w:rsidRDefault="00A92B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07657D32" w:rsidR="00D57A79" w:rsidRPr="00D2023E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92BC4" w:rsidRPr="00DB5CDA" w14:paraId="773C457B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CE96" w14:textId="77777777" w:rsidR="00A92BC4" w:rsidRPr="000471B2" w:rsidRDefault="00A92BC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E993C2A" w14:textId="7E13EB42" w:rsidR="00A92BC4" w:rsidRPr="00A92BC4" w:rsidRDefault="00A92BC4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F1C6" w14:textId="642537E7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8FC96" w14:textId="02DE77C8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0785" w14:textId="2BA5E57C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4B11" w14:textId="166197E0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C852C" w14:textId="390C1DFA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B316" w14:textId="20E6E31A" w:rsidR="00A92BC4" w:rsidRPr="00A92BC4" w:rsidRDefault="00A92B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A92BC4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A92BC4" w:rsidRPr="00DB5CDA" w14:paraId="7B94E5D3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6E80" w14:textId="77777777" w:rsidR="00A92BC4" w:rsidRPr="000471B2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961737" w14:textId="5B5ACFD3" w:rsidR="00A92BC4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57657" w14:textId="472C1C16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CDE3" w14:textId="023E4E04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2E9F" w14:textId="2B4390A6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433B" w14:textId="5A10F5B0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147C" w14:textId="57AE596C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BC22B" w14:textId="56A96112" w:rsidR="00A92BC4" w:rsidRPr="00077A7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92BC4" w:rsidRPr="00DB5CDA" w14:paraId="5F67BC54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D9AC" w14:textId="77777777" w:rsidR="00A92BC4" w:rsidRPr="000471B2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B486570" w14:textId="4D530E9F" w:rsidR="00A92BC4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85E3E" w14:textId="3AFDCB67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415E" w14:textId="3570FC6B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CB2F9" w14:textId="4A907215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AF603" w14:textId="227567F9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CBF16" w14:textId="0D2274DB" w:rsidR="00A92BC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7B58" w14:textId="7DE9AE47" w:rsidR="00A92BC4" w:rsidRPr="00077A74" w:rsidRDefault="00A92BC4" w:rsidP="00A92BC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128655CB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0329012B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483B2D37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0ACCD289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470FF92D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3794B6F0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75409CD5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260DDE4A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3CB4D1E0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765844CE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4C71D136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07FC2DC2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4D214246" w:rsidR="00D57A79" w:rsidRPr="00077A74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46EA97D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335E1699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77964203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14AB7D31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F75EB5A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59143AAF" w:rsidR="00D57A79" w:rsidRPr="00077A74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4B8EAE6B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12D63F06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0ABB37FC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29EAC7BB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3D486EAD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6339B7A9" w:rsidR="00D57A79" w:rsidRPr="002720A7" w:rsidRDefault="00A92BC4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E4F2DAB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6AFF433D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26526889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6D2F397C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40163631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72577504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1DC5F820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6F8EFC46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173B63AD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2A7E8FF3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859BE95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01EB162" w:rsidR="00D57A79" w:rsidRDefault="00A92BC4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052D45E" w:rsidR="00D57A79" w:rsidRPr="00D2023E" w:rsidRDefault="00A92BC4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C18FC8A" w:rsidR="00D57A79" w:rsidRPr="00D2023E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5833B48E" w:rsidR="00D57A79" w:rsidRPr="00D2023E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6E74E7CB" w:rsidR="00D57A79" w:rsidRPr="00D2023E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BFCC7BB" w:rsidR="00D57A79" w:rsidRPr="00D2023E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4EB3FABE" w:rsidR="00D57A79" w:rsidRPr="00077A74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6A143D12" w14:textId="77777777" w:rsidTr="00A540DC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CAE1546" w14:textId="2F5472A5" w:rsidR="00D57A79" w:rsidRPr="00D57A79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Pr="00A92BC4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A8D08D" w:themeFill="accent6" w:themeFillTint="99"/>
              </w:rPr>
              <w:t>3%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D72D415" w14:textId="6D386AD8" w:rsidR="00D57A79" w:rsidRPr="00D57A79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0F97FDAD" w:rsidR="00D57A79" w:rsidRPr="00D57A79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3FB89CF3" w:rsidR="00D57A79" w:rsidRPr="00D57A79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392D66B0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526A5D56" w:rsidR="00D57A79" w:rsidRPr="00D57A79" w:rsidRDefault="00A92B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1%</w:t>
            </w:r>
            <w:proofErr w:type="gramEnd"/>
          </w:p>
        </w:tc>
      </w:tr>
    </w:tbl>
    <w:p w14:paraId="2577CC75" w14:textId="2E6D9C10" w:rsidR="000471B2" w:rsidRPr="00DB5CDA" w:rsidRDefault="00982AC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3E08E369" wp14:editId="55359888">
            <wp:extent cx="5599043" cy="7918175"/>
            <wp:effectExtent l="0" t="0" r="1905" b="6985"/>
            <wp:docPr id="19214867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6D0F95D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FB0D06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55C3E57F" w14:textId="77777777" w:rsidR="00E14863" w:rsidRDefault="00E14863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65FAC37" w14:textId="77777777" w:rsidR="00E14863" w:rsidRDefault="00E14863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05B3A681" w14:textId="77777777" w:rsidR="00E14863" w:rsidRDefault="00E14863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59E3117F" w14:textId="58076805" w:rsidR="00AF03C9" w:rsidRPr="00E14863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6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D53337" w:rsidRPr="00D53337" w14:paraId="78371588" w14:textId="77777777" w:rsidTr="00990745">
        <w:tc>
          <w:tcPr>
            <w:tcW w:w="1686" w:type="dxa"/>
            <w:shd w:val="clear" w:color="auto" w:fill="DA9694"/>
          </w:tcPr>
          <w:p w14:paraId="6DAF89C7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02457D6D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EE961E4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1A5D3083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D 1 </w:t>
            </w:r>
            <w:proofErr w:type="spellStart"/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041AE36A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6931A79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246B59F1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5663F0D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7E8DC104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F32BADB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D53337" w:rsidRPr="00D53337" w14:paraId="6850B8EA" w14:textId="77777777" w:rsidTr="00A540DC">
        <w:trPr>
          <w:trHeight w:val="11147"/>
        </w:trPr>
        <w:tc>
          <w:tcPr>
            <w:tcW w:w="1686" w:type="dxa"/>
            <w:shd w:val="clear" w:color="auto" w:fill="auto"/>
          </w:tcPr>
          <w:p w14:paraId="74420886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44E0247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FBA3289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5319C52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B46B481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8793FA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644B2DD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48EA857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FDD0C91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E37CCFF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DC046ED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46DC858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2AB8E11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A760190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C26AD8E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2DCFBED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2B976AE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00AEB46" w14:textId="77777777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DF08BC9" w14:textId="077758E2" w:rsidR="00E14863" w:rsidRPr="00D53337" w:rsidRDefault="00E14863" w:rsidP="00A540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D53337">
              <w:rPr>
                <w:rFonts w:ascii="Arial" w:hAnsi="Arial" w:cs="Arial"/>
                <w:b/>
                <w:color w:val="000000"/>
                <w:szCs w:val="22"/>
              </w:rPr>
              <w:t>Univerzita Hradec Králové</w:t>
            </w:r>
          </w:p>
        </w:tc>
        <w:tc>
          <w:tcPr>
            <w:tcW w:w="1814" w:type="dxa"/>
            <w:vAlign w:val="bottom"/>
          </w:tcPr>
          <w:p w14:paraId="502F7011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1.1 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Mathematics</w:t>
            </w:r>
            <w:proofErr w:type="spellEnd"/>
          </w:p>
          <w:p w14:paraId="46EB1FAE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1.2 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Computer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and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information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452B3871" w14:textId="77777777" w:rsidR="00E14863" w:rsidRPr="003E5EC9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1.3 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Physical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br/>
              <w:t>1.4 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Chemical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262125E9" w14:textId="77777777" w:rsidR="00E14863" w:rsidRPr="003E5EC9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E5EC9">
              <w:rPr>
                <w:rFonts w:ascii="Arial" w:hAnsi="Arial" w:cs="Arial"/>
                <w:color w:val="000000"/>
                <w:sz w:val="20"/>
              </w:rPr>
              <w:t>1.5 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Earth</w:t>
            </w:r>
            <w:proofErr w:type="spellEnd"/>
            <w:r w:rsidRPr="003E5EC9">
              <w:rPr>
                <w:rFonts w:ascii="Arial" w:hAnsi="Arial" w:cs="Arial"/>
                <w:color w:val="000000"/>
                <w:sz w:val="20"/>
              </w:rPr>
              <w:t xml:space="preserve"> and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related</w:t>
            </w:r>
            <w:proofErr w:type="spellEnd"/>
            <w:r w:rsidRPr="003E5EC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environmental</w:t>
            </w:r>
            <w:proofErr w:type="spellEnd"/>
            <w:r w:rsidRPr="003E5EC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60B833D5" w14:textId="7777777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1.6 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Biological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15A96A91" w14:textId="77777777" w:rsidR="00E14863" w:rsidRPr="00D53337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1.7 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Other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natural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1F69FDA4" w14:textId="77777777" w:rsidR="00E14863" w:rsidRPr="00D53337" w:rsidRDefault="00E14863" w:rsidP="0099074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2.2 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Electrical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engineering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Electronic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engineering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Information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engineering</w:t>
            </w:r>
            <w:proofErr w:type="spellEnd"/>
          </w:p>
          <w:p w14:paraId="2D30F97A" w14:textId="26C94ADC" w:rsidR="005B2A9A" w:rsidRPr="00D53337" w:rsidRDefault="005B2A9A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2.5 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Materials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engineering</w:t>
            </w:r>
            <w:proofErr w:type="spellEnd"/>
          </w:p>
          <w:p w14:paraId="4CAAC8DC" w14:textId="566A5966" w:rsidR="00E14863" w:rsidRPr="00D53337" w:rsidRDefault="00E14863" w:rsidP="00990745">
            <w:pPr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3.1 Basic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medicine</w:t>
            </w:r>
            <w:proofErr w:type="spellEnd"/>
          </w:p>
          <w:p w14:paraId="4EE87DF5" w14:textId="77777777" w:rsidR="00E14863" w:rsidRPr="00D53337" w:rsidRDefault="00E14863" w:rsidP="00990745">
            <w:pPr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3.3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Health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4834F845" w14:textId="77777777" w:rsidR="00E14863" w:rsidRPr="00D53337" w:rsidRDefault="00E14863" w:rsidP="00990745">
            <w:pPr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4.1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Agriculture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Forestry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, and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Fisheries</w:t>
            </w:r>
            <w:proofErr w:type="spellEnd"/>
          </w:p>
          <w:p w14:paraId="16F9A7B5" w14:textId="67567819" w:rsidR="005B2A9A" w:rsidRPr="00D53337" w:rsidRDefault="005B2A9A" w:rsidP="00990745">
            <w:pPr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4.5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Other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agricultural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sciences</w:t>
            </w:r>
            <w:proofErr w:type="spellEnd"/>
          </w:p>
          <w:p w14:paraId="3F335D5E" w14:textId="65DD5E25" w:rsidR="005B2A9A" w:rsidRPr="00D53337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5.1</w:t>
            </w:r>
            <w:r w:rsidR="005B2A9A" w:rsidRPr="00D53337">
              <w:rPr>
                <w:rFonts w:ascii="Arial" w:hAnsi="Arial" w:cs="Arial"/>
                <w:color w:val="000000"/>
                <w:sz w:val="20"/>
              </w:rPr>
              <w:t> </w:t>
            </w:r>
            <w:r w:rsidRPr="00D53337">
              <w:rPr>
                <w:rFonts w:ascii="Arial" w:hAnsi="Arial" w:cs="Arial"/>
                <w:color w:val="000000"/>
                <w:sz w:val="20"/>
              </w:rPr>
              <w:t>Psychology and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cognitive</w:t>
            </w:r>
            <w:proofErr w:type="spellEnd"/>
          </w:p>
          <w:p w14:paraId="17FEA934" w14:textId="3BAAA4C5" w:rsidR="005B2A9A" w:rsidRPr="00D53337" w:rsidRDefault="005B2A9A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5.2 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Economics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and Business</w:t>
            </w:r>
          </w:p>
          <w:p w14:paraId="5B895B0A" w14:textId="4896322A" w:rsidR="005B2A9A" w:rsidRPr="00D53337" w:rsidRDefault="005B2A9A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5.3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Education</w:t>
            </w:r>
            <w:proofErr w:type="spellEnd"/>
            <w:r w:rsidR="00E14863" w:rsidRPr="00D53337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332547DC" w14:textId="66B57D00" w:rsidR="00E14863" w:rsidRPr="00D53337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5.4 Sociology</w:t>
            </w:r>
          </w:p>
          <w:p w14:paraId="77C1BF18" w14:textId="2FEC2743" w:rsidR="005B2A9A" w:rsidRPr="00D53337" w:rsidRDefault="005B2A9A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5.6 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Political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science</w:t>
            </w:r>
          </w:p>
          <w:p w14:paraId="38427FC4" w14:textId="77777777" w:rsidR="00E14863" w:rsidRPr="003E5EC9" w:rsidRDefault="00E14863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>5.7 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Social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> and</w:t>
            </w:r>
            <w:r w:rsidRPr="00D5333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economic</w:t>
            </w:r>
            <w:proofErr w:type="spellEnd"/>
            <w:r w:rsidRPr="003E5EC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geography</w:t>
            </w:r>
            <w:proofErr w:type="spellEnd"/>
          </w:p>
          <w:p w14:paraId="326A8DD0" w14:textId="4827DBC1" w:rsidR="005B2A9A" w:rsidRPr="003E5EC9" w:rsidRDefault="005B2A9A" w:rsidP="0099074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E5EC9">
              <w:rPr>
                <w:rFonts w:ascii="Arial" w:hAnsi="Arial" w:cs="Arial"/>
                <w:color w:val="000000"/>
                <w:sz w:val="20"/>
              </w:rPr>
              <w:t>6.1 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History</w:t>
            </w:r>
            <w:proofErr w:type="spellEnd"/>
            <w:r w:rsidR="003E5EC9">
              <w:rPr>
                <w:rFonts w:ascii="Arial" w:hAnsi="Arial" w:cs="Arial"/>
                <w:color w:val="000000"/>
                <w:sz w:val="20"/>
              </w:rPr>
              <w:t> </w:t>
            </w:r>
            <w:r w:rsidRPr="003E5EC9">
              <w:rPr>
                <w:rFonts w:ascii="Arial" w:hAnsi="Arial" w:cs="Arial"/>
                <w:color w:val="000000"/>
                <w:sz w:val="20"/>
              </w:rPr>
              <w:t xml:space="preserve">and </w:t>
            </w:r>
            <w:proofErr w:type="spellStart"/>
            <w:r w:rsidRPr="003E5EC9">
              <w:rPr>
                <w:rFonts w:ascii="Arial" w:hAnsi="Arial" w:cs="Arial"/>
                <w:color w:val="000000"/>
                <w:sz w:val="20"/>
              </w:rPr>
              <w:t>Archaeology</w:t>
            </w:r>
            <w:proofErr w:type="spellEnd"/>
          </w:p>
          <w:p w14:paraId="18832B19" w14:textId="0D4A0FC4" w:rsidR="00E14863" w:rsidRPr="00D53337" w:rsidRDefault="005B2A9A" w:rsidP="00E14863">
            <w:pPr>
              <w:rPr>
                <w:rFonts w:ascii="Arial" w:hAnsi="Arial" w:cs="Arial"/>
                <w:color w:val="000000"/>
                <w:sz w:val="20"/>
              </w:rPr>
            </w:pPr>
            <w:r w:rsidRPr="00D53337">
              <w:rPr>
                <w:rFonts w:ascii="Arial" w:hAnsi="Arial" w:cs="Arial"/>
                <w:color w:val="000000"/>
                <w:sz w:val="20"/>
              </w:rPr>
              <w:t xml:space="preserve">6.3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Philosophy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D53337">
              <w:rPr>
                <w:rFonts w:ascii="Arial" w:hAnsi="Arial" w:cs="Arial"/>
                <w:color w:val="000000"/>
                <w:sz w:val="20"/>
              </w:rPr>
              <w:t>Ethics</w:t>
            </w:r>
            <w:proofErr w:type="spellEnd"/>
            <w:r w:rsidRPr="00D53337">
              <w:rPr>
                <w:rFonts w:ascii="Arial" w:hAnsi="Arial" w:cs="Arial"/>
                <w:color w:val="000000"/>
                <w:sz w:val="20"/>
              </w:rPr>
              <w:t xml:space="preserve"> and Religion</w:t>
            </w:r>
            <w:r w:rsidR="00E14863" w:rsidRPr="00D53337">
              <w:rPr>
                <w:rFonts w:ascii="Arial" w:hAnsi="Arial" w:cs="Arial"/>
                <w:color w:val="FFFFFF" w:themeColor="background1"/>
                <w:sz w:val="20"/>
              </w:rPr>
              <w:t xml:space="preserve"> </w:t>
            </w:r>
          </w:p>
          <w:p w14:paraId="7B1924BC" w14:textId="77777777" w:rsidR="00E14863" w:rsidRPr="00D53337" w:rsidRDefault="00E14863" w:rsidP="0099074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EA34B84" w14:textId="77777777" w:rsidR="00E14863" w:rsidRPr="00D53337" w:rsidRDefault="00E14863" w:rsidP="0099074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060" w:type="dxa"/>
          </w:tcPr>
          <w:p w14:paraId="2994CD50" w14:textId="03D4B887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B8C76BE" w14:textId="60D235DC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175</w:t>
            </w:r>
          </w:p>
          <w:p w14:paraId="7859090B" w14:textId="15983536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141</w:t>
            </w:r>
          </w:p>
          <w:p w14:paraId="0C3059EF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A31CE30" w14:textId="5551EC2A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50813B3" w14:textId="2368688E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157</w:t>
            </w:r>
          </w:p>
          <w:p w14:paraId="534C7402" w14:textId="1267D38A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05E124C" w14:textId="55126ABF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246</w:t>
            </w:r>
          </w:p>
          <w:p w14:paraId="5503F0C3" w14:textId="19E83F3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119</w:t>
            </w:r>
          </w:p>
          <w:p w14:paraId="5FE8B54F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3D589B3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A05A69D" w14:textId="77777777" w:rsidR="00A40003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7D656A8" w14:textId="729262C4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310</w:t>
            </w:r>
          </w:p>
          <w:p w14:paraId="1E803977" w14:textId="77777777" w:rsidR="00A40003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859E2BC" w14:textId="7A2C9AA8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  <w:p w14:paraId="22ADF94B" w14:textId="0BA5C4D2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C93FF13" w14:textId="5E1084AB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  <w:p w14:paraId="44979B8C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7DA6D49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E232A86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9F5EA71" w14:textId="18700F75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E696A6D" w14:textId="28A65EAB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  <w:p w14:paraId="7E9EE212" w14:textId="0788FD72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820C169" w14:textId="067A37B5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</w:t>
            </w:r>
          </w:p>
          <w:p w14:paraId="23F267AF" w14:textId="1E931EE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7F64946" w14:textId="4E835DB5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  <w:p w14:paraId="55279015" w14:textId="51E077FD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65</w:t>
            </w:r>
          </w:p>
          <w:p w14:paraId="504B95EC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5C5611D" w14:textId="25BDE418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93B211A" w14:textId="32BD35D8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  <w:p w14:paraId="12009D51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E8839A1" w14:textId="48268A3F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38</w:t>
            </w:r>
          </w:p>
          <w:p w14:paraId="50E652CD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2773284" w14:textId="3901F839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43</w:t>
            </w:r>
          </w:p>
          <w:p w14:paraId="5DDE72F8" w14:textId="7915175C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5074F98" w14:textId="1DDDE3C9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  <w:p w14:paraId="086C7D5A" w14:textId="6E8E69C9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  <w:p w14:paraId="293E0FC4" w14:textId="28239FAD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  <w:p w14:paraId="1EFBD273" w14:textId="3F4EB96E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4FE1B76" w14:textId="45CC2CF7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  <w:p w14:paraId="1F9DEB9D" w14:textId="57203B51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8CBB86F" w14:textId="27565224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  <w:p w14:paraId="77ACD296" w14:textId="03649061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BA9C5B5" w14:textId="0DF5D130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042E643" w14:textId="4C185FCD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  <w:p w14:paraId="6B6B968D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FF8505D" w14:textId="05715A7B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5E287FBF" w14:textId="65162FF5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E2AD8A1" w14:textId="7B691ADA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  <w:p w14:paraId="6C1C2511" w14:textId="4912A23A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  <w:p w14:paraId="011059B7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F1A37B7" w14:textId="5ED16686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1EFDCBC" w14:textId="777FC5FB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14:paraId="76ADF477" w14:textId="22A4420A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1624097" w14:textId="3E961261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  <w:p w14:paraId="1ED1CA4E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</w:t>
            </w:r>
          </w:p>
          <w:p w14:paraId="60C0DE2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C87E3D6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302D66C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95241C0" w14:textId="1C361CFD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</w:t>
            </w:r>
          </w:p>
          <w:p w14:paraId="17701957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3E99D63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22B7E4C1" w14:textId="3BDA427E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B904710" w14:textId="3ABE844A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  <w:p w14:paraId="03EEF38E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C404D6B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9A16595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C224978" w14:textId="01BEB651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67FE8D8" w14:textId="118A9BEB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  <w:p w14:paraId="5CF671D3" w14:textId="04CF60FA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2A3FD34" w14:textId="3D9A4625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  <w:p w14:paraId="7BBBED28" w14:textId="124B6D6C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9F5FCDE" w14:textId="20AEBCFA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  <w:p w14:paraId="72F7B277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10</w:t>
            </w:r>
          </w:p>
          <w:p w14:paraId="76F977EB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B7EA1CC" w14:textId="12C618DC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DFA5425" w14:textId="1FC76C46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14:paraId="5370A884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A036D5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4D6CFCB2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07844B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6641D1BB" w14:textId="62F93A85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4E03A2E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2F87DEC1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6F68BEB9" w14:textId="0AC5D7EC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  <w:p w14:paraId="64F85026" w14:textId="4495F52A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014265F" w14:textId="201CC532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  <w:p w14:paraId="61542159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A3DB21E" w14:textId="0A906A8C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</w:t>
            </w:r>
          </w:p>
          <w:p w14:paraId="76AED1DB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B8A7113" w14:textId="0865CDD4" w:rsidR="00A40003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0554FAE" w14:textId="4920BFAB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0F4E4D06" w14:textId="2CDE3EA6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3F19009" w14:textId="225FEB53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2%</w:t>
            </w:r>
          </w:p>
          <w:p w14:paraId="08D73117" w14:textId="22867E28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4%</w:t>
            </w:r>
          </w:p>
          <w:p w14:paraId="3756C846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BC363EF" w14:textId="2367C3DB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7B09795" w14:textId="21D1A640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1%</w:t>
            </w:r>
          </w:p>
          <w:p w14:paraId="315784A6" w14:textId="3A1DC1E5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3888169" w14:textId="61546FA0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2%</w:t>
            </w:r>
          </w:p>
          <w:p w14:paraId="5FECC8C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3%</w:t>
            </w:r>
          </w:p>
          <w:p w14:paraId="03780EF9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838628C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9CED21D" w14:textId="7BDA8716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AFD7C8E" w14:textId="2C8D69D9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1%</w:t>
            </w:r>
          </w:p>
          <w:p w14:paraId="009A7FE4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AFF554B" w14:textId="12271698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70CB1B5C" w14:textId="0489F720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2EC7D05" w14:textId="4308C471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3%</w:t>
            </w:r>
          </w:p>
          <w:p w14:paraId="24A51F3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6DACA6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BF13A65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1A547EF" w14:textId="6CAB468E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AE732F9" w14:textId="57746CED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</w:t>
            </w:r>
          </w:p>
          <w:p w14:paraId="12E61087" w14:textId="3E3C02C9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DDFF7D1" w14:textId="2B0BD1E3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4%</w:t>
            </w:r>
          </w:p>
          <w:p w14:paraId="225D72C1" w14:textId="2F37FF5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1474AC8" w14:textId="5D7C886B" w:rsidR="00A4000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</w:t>
            </w:r>
          </w:p>
          <w:p w14:paraId="3FB0276D" w14:textId="202EFCE3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15%</w:t>
            </w:r>
          </w:p>
          <w:p w14:paraId="713E472F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51ABAD8" w14:textId="25CBB406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FB49D75" w14:textId="271725ED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3%</w:t>
            </w:r>
          </w:p>
          <w:p w14:paraId="641506EB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E3C5452" w14:textId="785E6520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0FAFD620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E1791EC" w14:textId="5816A901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667E3E74" w14:textId="43DE5324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35AC4B0" w14:textId="6B16EEDB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17D8C9BE" w14:textId="570161EF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6E9B3912" w14:textId="5E071F62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</w:t>
            </w:r>
          </w:p>
          <w:p w14:paraId="2EC965D3" w14:textId="1EB77C2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61CCE3E" w14:textId="41817621" w:rsidR="00A4000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7%</w:t>
            </w:r>
          </w:p>
          <w:p w14:paraId="7FC54443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6AABAD8" w14:textId="73903EC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0%</w:t>
            </w:r>
          </w:p>
          <w:p w14:paraId="7EC0E408" w14:textId="77777777" w:rsidR="00A40003" w:rsidRPr="00D53337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657545F" w14:textId="77777777" w:rsidR="00A40003" w:rsidRDefault="00A4000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53B6A40" w14:textId="13A2DBBB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9%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2819C254" w14:textId="108EEAD4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0C82943" w14:textId="51F0C487" w:rsidR="0088605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  <w:p w14:paraId="4D34BA3C" w14:textId="22AB9654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  <w:p w14:paraId="048F1325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D328186" w14:textId="675F776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AD46714" w14:textId="71E817E9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  <w:p w14:paraId="59520623" w14:textId="4E271D00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5E8427" w14:textId="053EB413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  <w:p w14:paraId="3B21D439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21</w:t>
            </w:r>
          </w:p>
          <w:p w14:paraId="2E1DFF36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614436C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BAA0C45" w14:textId="19CCE3EB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60DEC27" w14:textId="6F502D16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  <w:p w14:paraId="3B6E7023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2731C0F" w14:textId="422909EC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6</w:t>
            </w:r>
          </w:p>
          <w:p w14:paraId="7BC7D93A" w14:textId="04EBD61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3DB5B2" w14:textId="3504C27F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  <w:p w14:paraId="3877286D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FCAF53A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1CAA125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63352BE" w14:textId="12709C8A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C740D79" w14:textId="2883A075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  <w:p w14:paraId="2F0E3F20" w14:textId="6FD250E5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4B865ED" w14:textId="642BA691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  <w:p w14:paraId="1F9129D4" w14:textId="689D571C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229DBDB" w14:textId="0D2D3C1F" w:rsidR="0088605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  <w:p w14:paraId="29CEE714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27</w:t>
            </w:r>
          </w:p>
          <w:p w14:paraId="3415F35D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444EACC" w14:textId="3A19D9BB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98399CE" w14:textId="0C0ABEFE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  <w:p w14:paraId="2218EF8F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0EB2D9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</w:t>
            </w:r>
          </w:p>
          <w:p w14:paraId="01B4F53E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ADF8CF9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6</w:t>
            </w:r>
          </w:p>
          <w:p w14:paraId="6A205522" w14:textId="03584A6F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63CB552" w14:textId="7EB8671A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14:paraId="093437F4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</w:t>
            </w:r>
          </w:p>
          <w:p w14:paraId="1E669404" w14:textId="132D172A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14:paraId="19BD2E3A" w14:textId="49D889D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49C97BC" w14:textId="002295C6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  <w:p w14:paraId="0D9CFD0F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A27B1B2" w14:textId="4DD8B4CD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</w:t>
            </w:r>
          </w:p>
          <w:p w14:paraId="395F8E41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19CC24B" w14:textId="4D7EF96A" w:rsidR="00886053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9A4AA75" w14:textId="4C72FC45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6D54B04D" w14:textId="260AAD98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1FA3534" w14:textId="3E425DE9" w:rsidR="0088605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15%</w:t>
            </w:r>
          </w:p>
          <w:p w14:paraId="5D81EE92" w14:textId="7C51B9D7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21%</w:t>
            </w:r>
          </w:p>
          <w:p w14:paraId="08BA528F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9ED2B37" w14:textId="04645E81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006BC12" w14:textId="6E7A085D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13%</w:t>
            </w:r>
          </w:p>
          <w:p w14:paraId="12B34998" w14:textId="394D0CB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E293D54" w14:textId="45B06867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19%</w:t>
            </w:r>
          </w:p>
          <w:p w14:paraId="10F07B68" w14:textId="7EE19460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18%</w:t>
            </w:r>
          </w:p>
          <w:p w14:paraId="431DB5CC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668C7FD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26D9DA6" w14:textId="6676F3BA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56581C4" w14:textId="3D0C57F8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23%</w:t>
            </w:r>
          </w:p>
          <w:p w14:paraId="624905A7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6648849" w14:textId="16D0C602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10%</w:t>
            </w:r>
          </w:p>
          <w:p w14:paraId="419AE97C" w14:textId="568647CE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6EA24C4" w14:textId="30BD67AC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18%</w:t>
            </w:r>
          </w:p>
          <w:p w14:paraId="36285AF1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65FB69F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DA2E4E1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260CEB0" w14:textId="43EA66A5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15469D9" w14:textId="51CC96CC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7%</w:t>
            </w:r>
          </w:p>
          <w:p w14:paraId="79E44BB5" w14:textId="44604C74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21C4D68" w14:textId="5477E88D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11%</w:t>
            </w:r>
          </w:p>
          <w:p w14:paraId="6B615887" w14:textId="0718BA9B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848811E" w14:textId="1CBB62A5" w:rsidR="0088605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28%</w:t>
            </w:r>
          </w:p>
          <w:p w14:paraId="4F6A0B00" w14:textId="2BE4875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42%</w:t>
            </w:r>
          </w:p>
          <w:p w14:paraId="31FF0FCD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02EEC0A" w14:textId="74CAF2A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333345A" w14:textId="4D94F944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55%</w:t>
            </w:r>
          </w:p>
          <w:p w14:paraId="5C80E3BD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2BF7DD5" w14:textId="6041BDBB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8%</w:t>
            </w:r>
          </w:p>
          <w:p w14:paraId="63037F0B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043516D" w14:textId="38EFBD66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14%</w:t>
            </w:r>
          </w:p>
          <w:p w14:paraId="032B49C0" w14:textId="5B05916A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124B8FB" w14:textId="0E161C0C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9%</w:t>
            </w:r>
          </w:p>
          <w:p w14:paraId="14DB2294" w14:textId="47FFFF79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8%</w:t>
            </w:r>
          </w:p>
          <w:p w14:paraId="2B71DE23" w14:textId="52BC1849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8%</w:t>
            </w:r>
          </w:p>
          <w:p w14:paraId="5C799695" w14:textId="45C80A31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B1B00E6" w14:textId="7D737AB8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9%</w:t>
            </w:r>
          </w:p>
          <w:p w14:paraId="025C3BDA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729F8C7" w14:textId="5AA4E118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12%</w:t>
            </w:r>
          </w:p>
          <w:p w14:paraId="32ECA09C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0BF9115" w14:textId="6874AFBC" w:rsidR="00886053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B3AE3A1" w14:textId="4A37DBD2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31%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70FDB512" w14:textId="2F677728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2E847E9" w14:textId="7AB66E13" w:rsidR="00886053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</w:t>
            </w:r>
          </w:p>
          <w:p w14:paraId="6A93FC52" w14:textId="6081E83D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27%</w:t>
            </w:r>
          </w:p>
          <w:p w14:paraId="237E9099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AF1572F" w14:textId="7B28AE9D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CEF8B43" w14:textId="3A2034D8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41%</w:t>
            </w:r>
          </w:p>
          <w:p w14:paraId="40479CF9" w14:textId="36238A84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87478F9" w14:textId="45503C6A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33%</w:t>
            </w:r>
          </w:p>
          <w:p w14:paraId="7DAFA97A" w14:textId="3AD21E2F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38</w:t>
            </w:r>
            <w:r w:rsidR="00D36F34" w:rsidRPr="00D53337">
              <w:rPr>
                <w:rFonts w:ascii="Arial" w:hAnsi="Arial" w:cs="Arial"/>
                <w:sz w:val="20"/>
              </w:rPr>
              <w:t>%</w:t>
            </w:r>
          </w:p>
          <w:p w14:paraId="10127D1A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FF05CC1" w14:textId="77777777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5B25FD3" w14:textId="1A74958B" w:rsidR="00886053" w:rsidRPr="00D53337" w:rsidRDefault="0088605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88CE467" w14:textId="0A06D113" w:rsidR="00886053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39%</w:t>
            </w:r>
          </w:p>
          <w:p w14:paraId="69D76F7A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1535F45" w14:textId="266ACA16" w:rsidR="00886053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39%</w:t>
            </w:r>
          </w:p>
          <w:p w14:paraId="5493C79C" w14:textId="02614E05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29E46D9" w14:textId="7CF48290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22%</w:t>
            </w:r>
          </w:p>
          <w:p w14:paraId="2951EB1B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0098928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1160BB1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F564DF0" w14:textId="07258260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17C286C" w14:textId="301E750E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35%</w:t>
            </w:r>
          </w:p>
          <w:p w14:paraId="1BE6D8AE" w14:textId="628C5784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741B8A5" w14:textId="1785C46D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25%</w:t>
            </w:r>
          </w:p>
          <w:p w14:paraId="321802FF" w14:textId="6A433CB5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B8DD0F2" w14:textId="5D3C4FB8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30%</w:t>
            </w:r>
          </w:p>
          <w:p w14:paraId="57E9A91B" w14:textId="218015D5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42%</w:t>
            </w:r>
          </w:p>
          <w:p w14:paraId="131401E0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5889B0C" w14:textId="110EEC3F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8646187" w14:textId="189B8A2C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32%</w:t>
            </w:r>
          </w:p>
          <w:p w14:paraId="42F0E1BF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B085AAE" w14:textId="5FFEF728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17%</w:t>
            </w:r>
          </w:p>
          <w:p w14:paraId="35DDCFE0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606AB83" w14:textId="4F3FDC9B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13%</w:t>
            </w:r>
          </w:p>
          <w:p w14:paraId="1ECDCF41" w14:textId="02E845B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4DB9FF6" w14:textId="7ADB11DA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</w:t>
            </w:r>
            <w:r w:rsidR="008E6871">
              <w:rPr>
                <w:rFonts w:ascii="Arial" w:hAnsi="Arial" w:cs="Arial"/>
                <w:sz w:val="20"/>
              </w:rPr>
              <w:t>3</w:t>
            </w:r>
            <w:r w:rsidRPr="00D53337">
              <w:rPr>
                <w:rFonts w:ascii="Arial" w:hAnsi="Arial" w:cs="Arial"/>
                <w:sz w:val="20"/>
              </w:rPr>
              <w:t>%</w:t>
            </w:r>
          </w:p>
          <w:p w14:paraId="26AAF43E" w14:textId="235419BA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1</w:t>
            </w:r>
            <w:r w:rsidR="008E6871">
              <w:rPr>
                <w:rFonts w:ascii="Arial" w:hAnsi="Arial" w:cs="Arial"/>
                <w:sz w:val="20"/>
              </w:rPr>
              <w:t>5</w:t>
            </w:r>
            <w:r w:rsidRPr="00D53337">
              <w:rPr>
                <w:rFonts w:ascii="Arial" w:hAnsi="Arial" w:cs="Arial"/>
                <w:sz w:val="20"/>
              </w:rPr>
              <w:t>%</w:t>
            </w:r>
          </w:p>
          <w:p w14:paraId="556EDC69" w14:textId="24555E48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11%</w:t>
            </w:r>
          </w:p>
          <w:p w14:paraId="0B54C5F8" w14:textId="73AECA89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8BD2C55" w14:textId="03CA69B9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15%</w:t>
            </w:r>
          </w:p>
          <w:p w14:paraId="2B1F4D39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DA138CA" w14:textId="2770BD6A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24%</w:t>
            </w:r>
          </w:p>
          <w:p w14:paraId="113E2348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8B30032" w14:textId="47E7DA2D" w:rsidR="00D36F34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AD95D47" w14:textId="256B8B42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16%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5EB55159" w14:textId="72F7DDB6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DFA6C34" w14:textId="1BD5F4FA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32%</w:t>
            </w:r>
          </w:p>
          <w:p w14:paraId="572674F2" w14:textId="096051EC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35%</w:t>
            </w:r>
          </w:p>
          <w:p w14:paraId="2765C9C6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D8EEE6D" w14:textId="74585102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4506601" w14:textId="3E27337F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46%</w:t>
            </w:r>
          </w:p>
          <w:p w14:paraId="6C6286F7" w14:textId="7DD7699F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40F2983" w14:textId="6FEA3E4C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45%</w:t>
            </w:r>
          </w:p>
          <w:p w14:paraId="3529F48D" w14:textId="12EA064C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46%</w:t>
            </w:r>
          </w:p>
          <w:p w14:paraId="436DB51E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DEFAD5D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B363780" w14:textId="44FC5A8E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5EA9D54" w14:textId="07624505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51%</w:t>
            </w:r>
          </w:p>
          <w:p w14:paraId="10DD05A6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AF74776" w14:textId="08DC9216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44%</w:t>
            </w:r>
          </w:p>
          <w:p w14:paraId="440659AE" w14:textId="3C3F865D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EEF3FF2" w14:textId="50304DDC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35%</w:t>
            </w:r>
          </w:p>
          <w:p w14:paraId="5442EB6C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774842A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2228065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4A8B66C" w14:textId="6D327C7B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8F42577" w14:textId="4EB32CC6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51%</w:t>
            </w:r>
          </w:p>
          <w:p w14:paraId="72C44ECA" w14:textId="687F1269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E108670" w14:textId="673F2AAC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39%</w:t>
            </w:r>
          </w:p>
          <w:p w14:paraId="7C8703B0" w14:textId="21A6AC83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2486146" w14:textId="63BA6F5F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38%</w:t>
            </w:r>
          </w:p>
          <w:p w14:paraId="0FB6751A" w14:textId="551F3858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53%</w:t>
            </w:r>
          </w:p>
          <w:p w14:paraId="3CFCDDD0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5AF98DD" w14:textId="40817C00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5A44892" w14:textId="41B8A245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52%</w:t>
            </w:r>
          </w:p>
          <w:p w14:paraId="4DAF21DC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8045E2F" w14:textId="578D82A8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27%</w:t>
            </w:r>
          </w:p>
          <w:p w14:paraId="3AC26AF2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DEE033E" w14:textId="2D74091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30%</w:t>
            </w:r>
          </w:p>
          <w:p w14:paraId="46DE753A" w14:textId="6B7D0B35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31113EA" w14:textId="2D6932AA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  <w:r w:rsidR="00D36F34" w:rsidRPr="00D53337">
              <w:rPr>
                <w:rFonts w:ascii="Arial" w:hAnsi="Arial" w:cs="Arial"/>
                <w:sz w:val="20"/>
              </w:rPr>
              <w:t>%</w:t>
            </w:r>
          </w:p>
          <w:p w14:paraId="38ED8CB6" w14:textId="21903323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</w:t>
            </w:r>
            <w:r w:rsidR="008E6871">
              <w:rPr>
                <w:rFonts w:ascii="Arial" w:hAnsi="Arial" w:cs="Arial"/>
                <w:sz w:val="20"/>
              </w:rPr>
              <w:t>0</w:t>
            </w:r>
            <w:r w:rsidRPr="00D53337">
              <w:rPr>
                <w:rFonts w:ascii="Arial" w:hAnsi="Arial" w:cs="Arial"/>
                <w:sz w:val="20"/>
              </w:rPr>
              <w:t>%</w:t>
            </w:r>
          </w:p>
          <w:p w14:paraId="729CEA6D" w14:textId="3E9B7E94" w:rsidR="00D36F34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31%</w:t>
            </w:r>
          </w:p>
          <w:p w14:paraId="31863D63" w14:textId="6BA2300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13E6187" w14:textId="699D169F" w:rsidR="00D36F34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32%</w:t>
            </w:r>
          </w:p>
          <w:p w14:paraId="08961C43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55B10A9" w14:textId="6AE259A6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33%</w:t>
            </w:r>
          </w:p>
          <w:p w14:paraId="76A90239" w14:textId="77777777" w:rsidR="00D36F34" w:rsidRPr="00D53337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D893B3D" w14:textId="7D95E722" w:rsidR="00D36F34" w:rsidRDefault="00D36F34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9ACF97B" w14:textId="62FC551E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41%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6C6D32FD" w14:textId="7EAB51DE" w:rsidR="00E14863" w:rsidRPr="00D53337" w:rsidRDefault="00E14863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E922A24" w14:textId="486BB767" w:rsidR="00D53337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21%</w:t>
            </w:r>
          </w:p>
          <w:p w14:paraId="02BE8C18" w14:textId="41BA8346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29%</w:t>
            </w:r>
          </w:p>
          <w:p w14:paraId="24D2713F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2A265C6" w14:textId="57E481E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78196DD" w14:textId="0C89375C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29%</w:t>
            </w:r>
          </w:p>
          <w:p w14:paraId="526F5C5F" w14:textId="1896F6C8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EE3B91C" w14:textId="665F1CBC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37%</w:t>
            </w:r>
          </w:p>
          <w:p w14:paraId="17C8914A" w14:textId="2241CFDF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38%</w:t>
            </w:r>
          </w:p>
          <w:p w14:paraId="68F159B6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E4CAAB8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560DC00" w14:textId="57EB6B30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1569686" w14:textId="55177BA2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40%</w:t>
            </w:r>
          </w:p>
          <w:p w14:paraId="33DF7BAB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C065946" w14:textId="0A2E78DD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35%</w:t>
            </w:r>
          </w:p>
          <w:p w14:paraId="0468398B" w14:textId="5443D9D6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1B272D7" w14:textId="439AB002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25%</w:t>
            </w:r>
          </w:p>
          <w:p w14:paraId="2E360F40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54668C9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EB86B7A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C2B56EE" w14:textId="608C6D61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36D78A02" w14:textId="1D7A45A5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41%</w:t>
            </w:r>
          </w:p>
          <w:p w14:paraId="7BD3E7DE" w14:textId="0907C9CD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A92ABE0" w14:textId="4581CCF3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28%</w:t>
            </w:r>
          </w:p>
          <w:p w14:paraId="5EA7BD67" w14:textId="0B9F4210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302390D" w14:textId="04C1A4FC" w:rsidR="00D53337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34%</w:t>
            </w:r>
          </w:p>
          <w:p w14:paraId="6E85087B" w14:textId="5912C022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41%</w:t>
            </w:r>
          </w:p>
          <w:p w14:paraId="157FB1D5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5BEAD45" w14:textId="21CDF9FF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5F13DBFC" w14:textId="40FF0CA6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44%</w:t>
            </w:r>
          </w:p>
          <w:p w14:paraId="38F22B83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2542E0D" w14:textId="092F8ED4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25%</w:t>
            </w:r>
          </w:p>
          <w:p w14:paraId="30008728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473C25A" w14:textId="7F981A22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27%</w:t>
            </w:r>
          </w:p>
          <w:p w14:paraId="1A75348F" w14:textId="77B954B0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7D4AF8" w14:textId="6C4E188F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</w:t>
            </w:r>
            <w:r w:rsidR="008E6871">
              <w:rPr>
                <w:rFonts w:ascii="Arial" w:hAnsi="Arial" w:cs="Arial"/>
                <w:sz w:val="20"/>
              </w:rPr>
              <w:t>4</w:t>
            </w:r>
            <w:r w:rsidRPr="00D53337">
              <w:rPr>
                <w:rFonts w:ascii="Arial" w:hAnsi="Arial" w:cs="Arial"/>
                <w:sz w:val="20"/>
              </w:rPr>
              <w:t>%</w:t>
            </w:r>
          </w:p>
          <w:p w14:paraId="1D5305A8" w14:textId="7644CF15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2</w:t>
            </w:r>
            <w:r w:rsidR="008E6871">
              <w:rPr>
                <w:rFonts w:ascii="Arial" w:hAnsi="Arial" w:cs="Arial"/>
                <w:sz w:val="20"/>
              </w:rPr>
              <w:t>7</w:t>
            </w:r>
            <w:r w:rsidRPr="00D53337">
              <w:rPr>
                <w:rFonts w:ascii="Arial" w:hAnsi="Arial" w:cs="Arial"/>
                <w:sz w:val="20"/>
              </w:rPr>
              <w:t>%</w:t>
            </w:r>
          </w:p>
          <w:p w14:paraId="23A95266" w14:textId="2F4E5190" w:rsidR="00D53337" w:rsidRPr="00D53337" w:rsidRDefault="008E6871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29%</w:t>
            </w:r>
          </w:p>
          <w:p w14:paraId="3BFEEAEE" w14:textId="1D396FC2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134F089D" w14:textId="4AA6AAED" w:rsidR="00D53337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26%</w:t>
            </w:r>
          </w:p>
          <w:p w14:paraId="4497E488" w14:textId="77777777" w:rsidR="003E5EC9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2FBED8A" w14:textId="01C6D9A3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3337">
              <w:rPr>
                <w:rFonts w:ascii="Arial" w:hAnsi="Arial" w:cs="Arial"/>
                <w:sz w:val="20"/>
              </w:rPr>
              <w:t>32%</w:t>
            </w:r>
          </w:p>
          <w:p w14:paraId="0C7D5C2F" w14:textId="77777777" w:rsidR="00D53337" w:rsidRP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71463AC0" w14:textId="193D7D7F" w:rsidR="00D53337" w:rsidRDefault="00D53337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0250942A" w14:textId="5174FBAE" w:rsidR="003E5EC9" w:rsidRPr="00D53337" w:rsidRDefault="003E5EC9" w:rsidP="0099074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38%</w:t>
            </w:r>
            <w:proofErr w:type="gramEnd"/>
          </w:p>
        </w:tc>
      </w:tr>
    </w:tbl>
    <w:p w14:paraId="047ED266" w14:textId="77777777" w:rsidR="008E6871" w:rsidRDefault="008E6871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1E365FD" w14:textId="77777777" w:rsidR="008E6871" w:rsidRDefault="008E6871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3CEF4A1" w14:textId="77777777" w:rsidR="008E6871" w:rsidRDefault="008E6871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3BCC9DCF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lastRenderedPageBreak/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3A2189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A540DC">
        <w:trPr>
          <w:trHeight w:val="388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8E0E" w14:textId="2878C404" w:rsidR="005E7E90" w:rsidRPr="00FE1FC3" w:rsidRDefault="00A92BC4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Univerzita Hradec Králové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79057" w14:textId="77777777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70E7E7ED" w14:textId="77777777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7819F049" w14:textId="77777777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F1FD7F5" w14:textId="77777777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4113CB5F" w14:textId="37F174C4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BEEC864" w14:textId="77777777" w:rsidR="00982ACA" w:rsidRPr="00AB0E59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1A9744A1" w14:textId="77777777" w:rsidR="00A92BC4" w:rsidRPr="00AB0E59" w:rsidRDefault="00A92BC4" w:rsidP="00A92BC4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medical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research</w:t>
            </w:r>
            <w:proofErr w:type="spellEnd"/>
          </w:p>
          <w:p w14:paraId="4D72A544" w14:textId="77777777" w:rsidR="00AB0E59" w:rsidRPr="00AB0E59" w:rsidRDefault="00AB0E59" w:rsidP="00AB0E59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6.3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Philosophy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ethics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and religion</w:t>
            </w:r>
          </w:p>
          <w:p w14:paraId="4B4A811D" w14:textId="77777777" w:rsidR="00AB0E59" w:rsidRPr="00AB0E59" w:rsidRDefault="00AB0E59" w:rsidP="00AB0E59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31E142D8" w14:textId="77777777" w:rsidR="00AB0E59" w:rsidRPr="00AB0E59" w:rsidRDefault="00AB0E59" w:rsidP="00AB0E59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3F1556A1" w14:textId="77777777" w:rsidR="00AB0E59" w:rsidRPr="00AB0E59" w:rsidRDefault="00AB0E59" w:rsidP="00AB0E59">
            <w:pPr>
              <w:rPr>
                <w:rFonts w:ascii="Arial" w:hAnsi="Arial" w:cs="Arial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1D288FF" w14:textId="7E3289E1" w:rsidR="005E7E90" w:rsidRPr="00AB0E59" w:rsidRDefault="00AB0E59" w:rsidP="00982ACA">
            <w:pPr>
              <w:rPr>
                <w:rFonts w:ascii="Calibri" w:hAnsi="Calibri" w:cs="Calibri"/>
                <w:color w:val="000000"/>
                <w:szCs w:val="22"/>
              </w:rPr>
            </w:pPr>
            <w:r w:rsidRPr="00AB0E59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AB0E59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AB0E59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179AA4C0" w:rsidR="0068241C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  <w:p w14:paraId="33D436A0" w14:textId="6935ADB8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</w:t>
            </w:r>
          </w:p>
          <w:p w14:paraId="48406D4D" w14:textId="72977CCA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</w:t>
            </w:r>
          </w:p>
          <w:p w14:paraId="3825C9CB" w14:textId="57B35377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  <w:p w14:paraId="32840838" w14:textId="311972B6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  <w:p w14:paraId="4CCEE3DD" w14:textId="3699106D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  <w:p w14:paraId="193C1706" w14:textId="4E2012B9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  <w:p w14:paraId="71DC7E1B" w14:textId="26BBCAFA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  <w:p w14:paraId="35EF8571" w14:textId="477B8DD2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  <w:p w14:paraId="1B6640A6" w14:textId="50672092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  <w:p w14:paraId="44D1BAF3" w14:textId="71316CE3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  <w:p w14:paraId="6403ECF8" w14:textId="6DBB7057" w:rsidR="00AB0E59" w:rsidRDefault="00AB0E59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14:paraId="69E3769A" w14:textId="77777777" w:rsidR="00AB0E59" w:rsidRDefault="00AB0E59" w:rsidP="00C60639">
            <w:pPr>
              <w:rPr>
                <w:rFonts w:ascii="Arial" w:hAnsi="Arial" w:cs="Arial"/>
              </w:rPr>
            </w:pPr>
          </w:p>
          <w:p w14:paraId="34DE9DA4" w14:textId="6F407808" w:rsidR="00E56F8A" w:rsidRPr="00517C58" w:rsidRDefault="00E56F8A" w:rsidP="00E56F8A">
            <w:pPr>
              <w:rPr>
                <w:rFonts w:ascii="Arial" w:hAnsi="Arial" w:cs="Arial"/>
              </w:rPr>
            </w:pPr>
          </w:p>
        </w:tc>
      </w:tr>
      <w:tr w:rsidR="005E7E90" w:rsidRPr="00AE5726" w14:paraId="59798EEA" w14:textId="77777777" w:rsidTr="00A540DC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404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4B473" w14:textId="07ABB6E6" w:rsidR="005E7E90" w:rsidRPr="005E7E90" w:rsidRDefault="005E7E90" w:rsidP="00C60639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A540DC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92A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3A2189">
        <w:tblPrEx>
          <w:jc w:val="left"/>
        </w:tblPrEx>
        <w:trPr>
          <w:gridAfter w:val="2"/>
          <w:wAfter w:w="3107" w:type="dxa"/>
          <w:trHeight w:val="8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226869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42E9528D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D5ADC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D5ADC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48DAF628" w14:textId="06384B7F" w:rsidR="00934109" w:rsidRPr="00F37865" w:rsidRDefault="00934109" w:rsidP="00934109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934109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27806EE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03C85B8" w:rsidR="00934109" w:rsidRPr="00934109" w:rsidRDefault="00934109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934109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7EBA0BC2" w14:textId="77777777" w:rsidR="00922485" w:rsidRPr="00606A64" w:rsidRDefault="00922485" w:rsidP="00922485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5" w:type="dxa"/>
      <w:tblLook w:val="04A0" w:firstRow="1" w:lastRow="0" w:firstColumn="1" w:lastColumn="0" w:noHBand="0" w:noVBand="1"/>
    </w:tblPr>
    <w:tblGrid>
      <w:gridCol w:w="9855"/>
    </w:tblGrid>
    <w:tr w:rsidR="00226869" w14:paraId="1D854A25" w14:textId="77777777" w:rsidTr="00226869">
      <w:tc>
        <w:tcPr>
          <w:tcW w:w="9855" w:type="dxa"/>
          <w:shd w:val="clear" w:color="auto" w:fill="auto"/>
        </w:tcPr>
        <w:p w14:paraId="5EFD7446" w14:textId="77777777" w:rsidR="00226869" w:rsidRDefault="00226869" w:rsidP="00226869"/>
        <w:p w14:paraId="3C628EC0" w14:textId="77777777" w:rsidR="00226869" w:rsidRDefault="00226869" w:rsidP="00226869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D7A3526" wp14:editId="7455C61F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226869" w:rsidRPr="008517B5" w14:paraId="4527D29F" w14:textId="77777777" w:rsidTr="001744AF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2C0B361D" w14:textId="77777777" w:rsidR="00226869" w:rsidRPr="008517B5" w:rsidRDefault="00226869" w:rsidP="00226869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226869" w14:paraId="4ACE70F8" w14:textId="77777777" w:rsidTr="001744AF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23C800AB" w14:textId="77777777" w:rsidR="00226869" w:rsidRDefault="00226869" w:rsidP="00226869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6CD0B38E" w14:textId="77777777" w:rsidR="00226869" w:rsidRPr="00F76890" w:rsidRDefault="00226869" w:rsidP="00226869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331735">
    <w:abstractNumId w:val="15"/>
  </w:num>
  <w:num w:numId="2" w16cid:durableId="892614891">
    <w:abstractNumId w:val="16"/>
  </w:num>
  <w:num w:numId="3" w16cid:durableId="824472711">
    <w:abstractNumId w:val="26"/>
  </w:num>
  <w:num w:numId="4" w16cid:durableId="644627375">
    <w:abstractNumId w:val="4"/>
  </w:num>
  <w:num w:numId="5" w16cid:durableId="1187255263">
    <w:abstractNumId w:val="24"/>
  </w:num>
  <w:num w:numId="6" w16cid:durableId="330329915">
    <w:abstractNumId w:val="2"/>
  </w:num>
  <w:num w:numId="7" w16cid:durableId="766510189">
    <w:abstractNumId w:val="1"/>
  </w:num>
  <w:num w:numId="8" w16cid:durableId="247230903">
    <w:abstractNumId w:val="17"/>
  </w:num>
  <w:num w:numId="9" w16cid:durableId="2023507174">
    <w:abstractNumId w:val="0"/>
  </w:num>
  <w:num w:numId="10" w16cid:durableId="304969567">
    <w:abstractNumId w:val="21"/>
  </w:num>
  <w:num w:numId="11" w16cid:durableId="837572907">
    <w:abstractNumId w:val="11"/>
  </w:num>
  <w:num w:numId="12" w16cid:durableId="521937102">
    <w:abstractNumId w:val="20"/>
  </w:num>
  <w:num w:numId="13" w16cid:durableId="1571116699">
    <w:abstractNumId w:val="25"/>
  </w:num>
  <w:num w:numId="14" w16cid:durableId="501707072">
    <w:abstractNumId w:val="6"/>
  </w:num>
  <w:num w:numId="15" w16cid:durableId="771819887">
    <w:abstractNumId w:val="5"/>
  </w:num>
  <w:num w:numId="16" w16cid:durableId="62921092">
    <w:abstractNumId w:val="13"/>
  </w:num>
  <w:num w:numId="17" w16cid:durableId="683434773">
    <w:abstractNumId w:val="7"/>
  </w:num>
  <w:num w:numId="18" w16cid:durableId="1955747453">
    <w:abstractNumId w:val="19"/>
  </w:num>
  <w:num w:numId="19" w16cid:durableId="1579099283">
    <w:abstractNumId w:val="12"/>
  </w:num>
  <w:num w:numId="20" w16cid:durableId="176506803">
    <w:abstractNumId w:val="27"/>
  </w:num>
  <w:num w:numId="21" w16cid:durableId="294723227">
    <w:abstractNumId w:val="9"/>
  </w:num>
  <w:num w:numId="22" w16cid:durableId="2089502242">
    <w:abstractNumId w:val="28"/>
  </w:num>
  <w:num w:numId="23" w16cid:durableId="76245639">
    <w:abstractNumId w:val="23"/>
  </w:num>
  <w:num w:numId="24" w16cid:durableId="896206012">
    <w:abstractNumId w:val="22"/>
  </w:num>
  <w:num w:numId="25" w16cid:durableId="1373727838">
    <w:abstractNumId w:val="18"/>
  </w:num>
  <w:num w:numId="26" w16cid:durableId="335692811">
    <w:abstractNumId w:val="8"/>
  </w:num>
  <w:num w:numId="27" w16cid:durableId="390151945">
    <w:abstractNumId w:val="14"/>
  </w:num>
  <w:num w:numId="28" w16cid:durableId="1290235998">
    <w:abstractNumId w:val="10"/>
  </w:num>
  <w:num w:numId="29" w16cid:durableId="1154182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741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7C2"/>
    <w:rsid w:val="00202EA0"/>
    <w:rsid w:val="002060EE"/>
    <w:rsid w:val="002063F9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869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2D06"/>
    <w:rsid w:val="002852AF"/>
    <w:rsid w:val="0028560D"/>
    <w:rsid w:val="00285653"/>
    <w:rsid w:val="0028699E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2189"/>
    <w:rsid w:val="003A560F"/>
    <w:rsid w:val="003A56E4"/>
    <w:rsid w:val="003B4D89"/>
    <w:rsid w:val="003B52EF"/>
    <w:rsid w:val="003B57E2"/>
    <w:rsid w:val="003B5981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39C8"/>
    <w:rsid w:val="003E5EC9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586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0DF0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3B87"/>
    <w:rsid w:val="00534010"/>
    <w:rsid w:val="0053466E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A9A"/>
    <w:rsid w:val="005B2E29"/>
    <w:rsid w:val="005B5779"/>
    <w:rsid w:val="005B61B4"/>
    <w:rsid w:val="005B7307"/>
    <w:rsid w:val="005C2BAE"/>
    <w:rsid w:val="005C3BE5"/>
    <w:rsid w:val="005C554C"/>
    <w:rsid w:val="005D2EE4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14AC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6A69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20F9"/>
    <w:rsid w:val="007D4312"/>
    <w:rsid w:val="007D511F"/>
    <w:rsid w:val="007D5436"/>
    <w:rsid w:val="007D5F33"/>
    <w:rsid w:val="007D6C4F"/>
    <w:rsid w:val="007D73D4"/>
    <w:rsid w:val="007D79CA"/>
    <w:rsid w:val="007E048B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6053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5ADC"/>
    <w:rsid w:val="008E0DF5"/>
    <w:rsid w:val="008E29A0"/>
    <w:rsid w:val="008E2C59"/>
    <w:rsid w:val="008E45CB"/>
    <w:rsid w:val="008E6871"/>
    <w:rsid w:val="008F1B82"/>
    <w:rsid w:val="008F2BE1"/>
    <w:rsid w:val="008F3A2C"/>
    <w:rsid w:val="008F40BA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2485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4109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2ACA"/>
    <w:rsid w:val="0098399D"/>
    <w:rsid w:val="0098684F"/>
    <w:rsid w:val="00987C20"/>
    <w:rsid w:val="009902A4"/>
    <w:rsid w:val="009930DD"/>
    <w:rsid w:val="009932EC"/>
    <w:rsid w:val="00993A2F"/>
    <w:rsid w:val="009959E2"/>
    <w:rsid w:val="00995C08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0003"/>
    <w:rsid w:val="00A41418"/>
    <w:rsid w:val="00A418F9"/>
    <w:rsid w:val="00A425FC"/>
    <w:rsid w:val="00A438FD"/>
    <w:rsid w:val="00A4517D"/>
    <w:rsid w:val="00A4682D"/>
    <w:rsid w:val="00A46AA2"/>
    <w:rsid w:val="00A529D9"/>
    <w:rsid w:val="00A540DC"/>
    <w:rsid w:val="00A5470D"/>
    <w:rsid w:val="00A54EEC"/>
    <w:rsid w:val="00A56E6F"/>
    <w:rsid w:val="00A57681"/>
    <w:rsid w:val="00A57AA5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2BC4"/>
    <w:rsid w:val="00A94081"/>
    <w:rsid w:val="00A94A08"/>
    <w:rsid w:val="00A9509C"/>
    <w:rsid w:val="00A95E9E"/>
    <w:rsid w:val="00A96907"/>
    <w:rsid w:val="00A96DB4"/>
    <w:rsid w:val="00AA0C6B"/>
    <w:rsid w:val="00AA5065"/>
    <w:rsid w:val="00AB0E59"/>
    <w:rsid w:val="00AB1E09"/>
    <w:rsid w:val="00AB2902"/>
    <w:rsid w:val="00AB2FBE"/>
    <w:rsid w:val="00AB3A55"/>
    <w:rsid w:val="00AB5A83"/>
    <w:rsid w:val="00AB5EC4"/>
    <w:rsid w:val="00AB7B1B"/>
    <w:rsid w:val="00AB7D81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1CEA"/>
    <w:rsid w:val="00B4211D"/>
    <w:rsid w:val="00B439F2"/>
    <w:rsid w:val="00B47C8D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6F5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485A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16E7E"/>
    <w:rsid w:val="00D201C6"/>
    <w:rsid w:val="00D2023E"/>
    <w:rsid w:val="00D20664"/>
    <w:rsid w:val="00D20DF4"/>
    <w:rsid w:val="00D227CF"/>
    <w:rsid w:val="00D34F01"/>
    <w:rsid w:val="00D35780"/>
    <w:rsid w:val="00D3650B"/>
    <w:rsid w:val="00D36F34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181"/>
    <w:rsid w:val="00D52347"/>
    <w:rsid w:val="00D528A0"/>
    <w:rsid w:val="00D53337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D7FC1"/>
    <w:rsid w:val="00DE09EA"/>
    <w:rsid w:val="00DE2263"/>
    <w:rsid w:val="00DE2BC1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863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6F8A"/>
    <w:rsid w:val="00E57151"/>
    <w:rsid w:val="00E57728"/>
    <w:rsid w:val="00E605ED"/>
    <w:rsid w:val="00E6227C"/>
    <w:rsid w:val="00E626BE"/>
    <w:rsid w:val="00E66450"/>
    <w:rsid w:val="00E74B32"/>
    <w:rsid w:val="00E74DAE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3418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268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2248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2248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22485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226869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226869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268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26869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4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8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0"/>
  </c:pivotSource>
  <c:chart>
    <c:title>
      <c:tx>
        <c:strRef>
          <c:f>'VO profil_Ford_známky'!$B$4</c:f>
          <c:strCache>
            <c:ptCount val="1"/>
            <c:pt idx="0">
              <c:v>Univerzita Hradec Králové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12" formatCode="#,##0">
                  <c:v>2</c:v>
                </c:pt>
                <c:pt idx="16" formatCode="#,##0">
                  <c:v>1</c:v>
                </c:pt>
                <c:pt idx="19" formatCode="#,##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65-4D76-BA81-8B8B150B5FC1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0"/>
                <c:pt idx="1">
                  <c:v>1</c:v>
                </c:pt>
                <c:pt idx="4">
                  <c:v>1</c:v>
                </c:pt>
                <c:pt idx="7">
                  <c:v>1</c:v>
                </c:pt>
                <c:pt idx="9">
                  <c:v>2</c:v>
                </c:pt>
                <c:pt idx="12">
                  <c:v>1</c:v>
                </c:pt>
                <c:pt idx="14">
                  <c:v>2</c:v>
                </c:pt>
                <c:pt idx="16">
                  <c:v>2</c:v>
                </c:pt>
                <c:pt idx="17">
                  <c:v>7</c:v>
                </c:pt>
                <c:pt idx="18">
                  <c:v>1</c:v>
                </c:pt>
                <c:pt idx="19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65-4D76-BA81-8B8B150B5FC1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0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12">
                  <c:v>3</c:v>
                </c:pt>
                <c:pt idx="13">
                  <c:v>1</c:v>
                </c:pt>
                <c:pt idx="17">
                  <c:v>3</c:v>
                </c:pt>
                <c:pt idx="18">
                  <c:v>3</c:v>
                </c:pt>
                <c:pt idx="1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B65-4D76-BA81-8B8B150B5FC1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0"/>
                <c:pt idx="0">
                  <c:v>1</c:v>
                </c:pt>
                <c:pt idx="1">
                  <c:v>2</c:v>
                </c:pt>
                <c:pt idx="8">
                  <c:v>1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B65-4D76-BA81-8B8B150B5FC1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6" formatCode="#,##0">
                  <c:v>1</c:v>
                </c:pt>
                <c:pt idx="13" formatCode="#,##0">
                  <c:v>2</c:v>
                </c:pt>
                <c:pt idx="17" formatCode="#,##0">
                  <c:v>1</c:v>
                </c:pt>
                <c:pt idx="18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B65-4D76-BA81-8B8B150B5FC1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1.5 Earth and related environmental sciences</c:v>
                </c:pt>
                <c:pt idx="4">
                  <c:v>1.6 Biological sciences</c:v>
                </c:pt>
                <c:pt idx="5">
                  <c:v>1.7 Other natural sciences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2.7 Environmental engineering</c:v>
                </c:pt>
                <c:pt idx="9">
                  <c:v>3.1 Basic medicine</c:v>
                </c:pt>
                <c:pt idx="10">
                  <c:v>5.1 Psychology and cognitive sciences</c:v>
                </c:pt>
                <c:pt idx="11">
                  <c:v>5.2 Economics and Business</c:v>
                </c:pt>
                <c:pt idx="12">
                  <c:v>5.3 Education</c:v>
                </c:pt>
                <c:pt idx="13">
                  <c:v>5.4 Sociology</c:v>
                </c:pt>
                <c:pt idx="14">
                  <c:v>5.6 Political science</c:v>
                </c:pt>
                <c:pt idx="15">
                  <c:v>5.8 Media and communications</c:v>
                </c:pt>
                <c:pt idx="16">
                  <c:v>5.9 Other social sciences</c:v>
                </c:pt>
                <c:pt idx="17">
                  <c:v>6.1 History and Archaeology</c:v>
                </c:pt>
                <c:pt idx="18">
                  <c:v>6.2 Languages and Literature</c:v>
                </c:pt>
                <c:pt idx="19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0"/>
                <c:pt idx="15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B65-4D76-BA81-8B8B150B5FC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C6AC8A04-FA30-437C-B7FE-34A1F6D9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1131</Words>
  <Characters>6676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7792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22</cp:revision>
  <cp:lastPrinted>2023-03-02T10:17:00Z</cp:lastPrinted>
  <dcterms:created xsi:type="dcterms:W3CDTF">2024-12-16T07:19:00Z</dcterms:created>
  <dcterms:modified xsi:type="dcterms:W3CDTF">2025-04-09T09:20:00Z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